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4D7" w:rsidRPr="00461768" w:rsidRDefault="00191BE8" w:rsidP="0072792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7</w:t>
      </w:r>
    </w:p>
    <w:p w:rsidR="007C6CA2" w:rsidRPr="00FD73B5" w:rsidRDefault="007C6CA2" w:rsidP="007C6CA2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>
        <w:rPr>
          <w:b/>
          <w:bCs/>
        </w:rPr>
        <w:t>«Об утверждении бюджета</w:t>
      </w:r>
      <w:r w:rsidRPr="000D699A">
        <w:rPr>
          <w:b/>
          <w:bCs/>
        </w:rPr>
        <w:t>муниципальногообразования</w:t>
      </w:r>
    </w:p>
    <w:p w:rsidR="007C6CA2" w:rsidRPr="000D699A" w:rsidRDefault="007C6CA2" w:rsidP="007C6CA2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7C6CA2" w:rsidRPr="00CD72B0" w:rsidRDefault="007C6CA2" w:rsidP="007C6CA2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поселения Духовщинского района Смоленскойобласти  </w:t>
      </w:r>
      <w:r w:rsidR="00D41FBF"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7C6CA2" w:rsidRDefault="00D41FBF" w:rsidP="007C6CA2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="007C6CA2" w:rsidRPr="00CD72B0">
        <w:rPr>
          <w:b/>
          <w:bCs/>
        </w:rPr>
        <w:t xml:space="preserve"> годов</w:t>
      </w:r>
      <w:r w:rsidR="007C6CA2" w:rsidRPr="000D699A">
        <w:rPr>
          <w:b/>
          <w:bCs/>
        </w:rPr>
        <w:t>»</w:t>
      </w:r>
    </w:p>
    <w:p w:rsidR="007C6CA2" w:rsidRPr="00FD73B5" w:rsidRDefault="007C6CA2" w:rsidP="007C6CA2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7304D7" w:rsidRPr="00461768" w:rsidRDefault="007304D7" w:rsidP="007C7B7D">
      <w:pPr>
        <w:jc w:val="right"/>
        <w:rPr>
          <w:sz w:val="28"/>
          <w:szCs w:val="28"/>
        </w:rPr>
      </w:pP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191BE8" w:rsidRDefault="00191BE8" w:rsidP="00191BE8">
      <w:pPr>
        <w:jc w:val="center"/>
        <w:rPr>
          <w:b/>
          <w:bCs/>
          <w:sz w:val="28"/>
          <w:szCs w:val="28"/>
        </w:rPr>
      </w:pPr>
      <w:r w:rsidRPr="00336AB9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плановый период </w:t>
      </w:r>
      <w:r w:rsidRPr="00336AB9">
        <w:rPr>
          <w:b/>
          <w:bCs/>
          <w:sz w:val="28"/>
          <w:szCs w:val="28"/>
        </w:rPr>
        <w:t>201</w:t>
      </w:r>
      <w:r w:rsidR="00D41FBF">
        <w:rPr>
          <w:b/>
          <w:bCs/>
          <w:sz w:val="28"/>
          <w:szCs w:val="28"/>
        </w:rPr>
        <w:t>9 и 2020</w:t>
      </w:r>
      <w:r>
        <w:rPr>
          <w:b/>
          <w:bCs/>
          <w:sz w:val="28"/>
          <w:szCs w:val="28"/>
        </w:rPr>
        <w:t xml:space="preserve"> годов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</w:t>
      </w:r>
      <w:proofErr w:type="gramStart"/>
      <w:r w:rsidR="009510BB">
        <w:rPr>
          <w:sz w:val="22"/>
          <w:szCs w:val="22"/>
        </w:rPr>
        <w:t>.</w:t>
      </w:r>
      <w:r w:rsidRPr="00A866A0">
        <w:rPr>
          <w:sz w:val="22"/>
          <w:szCs w:val="22"/>
        </w:rPr>
        <w:t>р</w:t>
      </w:r>
      <w:proofErr w:type="gramEnd"/>
      <w:r w:rsidRPr="00A866A0">
        <w:rPr>
          <w:sz w:val="22"/>
          <w:szCs w:val="22"/>
        </w:rPr>
        <w:t>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99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0"/>
        <w:gridCol w:w="17"/>
        <w:gridCol w:w="5564"/>
        <w:gridCol w:w="992"/>
        <w:gridCol w:w="991"/>
      </w:tblGrid>
      <w:tr w:rsidR="00191BE8" w:rsidTr="00E718EF">
        <w:tc>
          <w:tcPr>
            <w:tcW w:w="2430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Код</w:t>
            </w:r>
          </w:p>
        </w:tc>
        <w:tc>
          <w:tcPr>
            <w:tcW w:w="5581" w:type="dxa"/>
            <w:gridSpan w:val="2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992" w:type="dxa"/>
            <w:vAlign w:val="center"/>
          </w:tcPr>
          <w:p w:rsidR="00191BE8" w:rsidRPr="00E714EA" w:rsidRDefault="00352C58" w:rsidP="004E45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191BE8">
              <w:rPr>
                <w:b/>
                <w:bCs/>
              </w:rPr>
              <w:t>2018 год</w:t>
            </w:r>
          </w:p>
        </w:tc>
        <w:tc>
          <w:tcPr>
            <w:tcW w:w="991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2019 год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E35944">
            <w:pPr>
              <w:jc w:val="center"/>
            </w:pPr>
            <w:r>
              <w:t>1</w:t>
            </w:r>
          </w:p>
        </w:tc>
        <w:tc>
          <w:tcPr>
            <w:tcW w:w="5581" w:type="dxa"/>
            <w:gridSpan w:val="2"/>
          </w:tcPr>
          <w:p w:rsidR="00191BE8" w:rsidRDefault="00191BE8" w:rsidP="00E35944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91BE8" w:rsidRDefault="00191BE8" w:rsidP="00E35944">
            <w:pPr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191BE8" w:rsidRDefault="00191BE8" w:rsidP="00E35944">
            <w:pPr>
              <w:jc w:val="center"/>
            </w:pPr>
          </w:p>
        </w:tc>
      </w:tr>
      <w:tr w:rsidR="00191BE8" w:rsidTr="00E718EF">
        <w:tc>
          <w:tcPr>
            <w:tcW w:w="2447" w:type="dxa"/>
            <w:gridSpan w:val="2"/>
          </w:tcPr>
          <w:p w:rsidR="00191BE8" w:rsidRDefault="00191BE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564" w:type="dxa"/>
          </w:tcPr>
          <w:p w:rsidR="00191BE8" w:rsidRDefault="00191BE8" w:rsidP="007455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1 956,3</w:t>
            </w:r>
          </w:p>
        </w:tc>
        <w:tc>
          <w:tcPr>
            <w:tcW w:w="991" w:type="dxa"/>
          </w:tcPr>
          <w:p w:rsidR="00191BE8" w:rsidRDefault="00D41FBF" w:rsidP="00745552">
            <w:pPr>
              <w:rPr>
                <w:b/>
                <w:bCs/>
              </w:rPr>
            </w:pPr>
            <w:r>
              <w:rPr>
                <w:b/>
                <w:bCs/>
              </w:rPr>
              <w:t>2 064,</w:t>
            </w:r>
            <w:r w:rsidR="00745552">
              <w:rPr>
                <w:b/>
                <w:bCs/>
              </w:rPr>
              <w:t>6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1 01 00000 00 0000 000</w:t>
            </w:r>
          </w:p>
        </w:tc>
        <w:tc>
          <w:tcPr>
            <w:tcW w:w="5581" w:type="dxa"/>
            <w:gridSpan w:val="2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125,4</w:t>
            </w:r>
          </w:p>
        </w:tc>
        <w:tc>
          <w:tcPr>
            <w:tcW w:w="991" w:type="dxa"/>
          </w:tcPr>
          <w:p w:rsidR="00191BE8" w:rsidRDefault="00D41FBF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E35944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5581" w:type="dxa"/>
            <w:gridSpan w:val="2"/>
          </w:tcPr>
          <w:p w:rsidR="00191BE8" w:rsidRDefault="00191BE8" w:rsidP="00E35944">
            <w:pPr>
              <w:rPr>
                <w:i/>
                <w:iCs/>
              </w:rPr>
            </w:pPr>
            <w:r>
              <w:rPr>
                <w:i/>
                <w:iCs/>
              </w:rPr>
              <w:t>Налог на доходы физических лиц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125,4</w:t>
            </w:r>
          </w:p>
        </w:tc>
        <w:tc>
          <w:tcPr>
            <w:tcW w:w="991" w:type="dxa"/>
          </w:tcPr>
          <w:p w:rsidR="00191BE8" w:rsidRDefault="00D41FBF" w:rsidP="00C966B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130,8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>
            <w:r>
              <w:rPr>
                <w:sz w:val="22"/>
                <w:szCs w:val="22"/>
              </w:rPr>
              <w:t>1 01 02010 01 0000 110</w:t>
            </w:r>
          </w:p>
        </w:tc>
        <w:tc>
          <w:tcPr>
            <w:tcW w:w="5581" w:type="dxa"/>
            <w:gridSpan w:val="2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2" w:type="dxa"/>
          </w:tcPr>
          <w:p w:rsidR="00191BE8" w:rsidRPr="00C966B9" w:rsidRDefault="00191BE8" w:rsidP="00C966B9">
            <w:pPr>
              <w:jc w:val="center"/>
            </w:pPr>
          </w:p>
          <w:p w:rsidR="00191BE8" w:rsidRPr="00C966B9" w:rsidRDefault="00191BE8" w:rsidP="00C966B9">
            <w:pPr>
              <w:jc w:val="center"/>
            </w:pPr>
          </w:p>
          <w:p w:rsidR="00191BE8" w:rsidRDefault="00D41FBF" w:rsidP="00C966B9">
            <w:pPr>
              <w:jc w:val="center"/>
            </w:pPr>
            <w:r>
              <w:t>125,4</w:t>
            </w:r>
          </w:p>
          <w:p w:rsidR="00D41FBF" w:rsidRPr="00C966B9" w:rsidRDefault="00D41FBF" w:rsidP="00C966B9">
            <w:pPr>
              <w:jc w:val="center"/>
            </w:pPr>
          </w:p>
        </w:tc>
        <w:tc>
          <w:tcPr>
            <w:tcW w:w="991" w:type="dxa"/>
          </w:tcPr>
          <w:p w:rsidR="00E718EF" w:rsidRDefault="00E718EF" w:rsidP="00C966B9">
            <w:pPr>
              <w:jc w:val="center"/>
            </w:pPr>
          </w:p>
          <w:p w:rsidR="00E718EF" w:rsidRDefault="00E718EF" w:rsidP="00C966B9">
            <w:pPr>
              <w:jc w:val="center"/>
            </w:pPr>
          </w:p>
          <w:p w:rsidR="00191BE8" w:rsidRPr="00C966B9" w:rsidRDefault="00D41FBF" w:rsidP="00C966B9">
            <w:pPr>
              <w:jc w:val="center"/>
            </w:pPr>
            <w:r>
              <w:t>130,8</w:t>
            </w:r>
          </w:p>
        </w:tc>
      </w:tr>
      <w:tr w:rsidR="00191BE8" w:rsidTr="00E718EF">
        <w:tc>
          <w:tcPr>
            <w:tcW w:w="2430" w:type="dxa"/>
          </w:tcPr>
          <w:p w:rsidR="00191BE8" w:rsidRPr="00B17F37" w:rsidRDefault="00191BE8" w:rsidP="007250A0">
            <w:pPr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5581" w:type="dxa"/>
            <w:gridSpan w:val="2"/>
          </w:tcPr>
          <w:p w:rsidR="00191BE8" w:rsidRPr="00322FAE" w:rsidRDefault="00191BE8" w:rsidP="007250A0">
            <w:pPr>
              <w:pStyle w:val="5"/>
            </w:pPr>
            <w:r w:rsidRPr="00322FAE">
              <w:t>Налоги на товар</w:t>
            </w:r>
            <w:proofErr w:type="gramStart"/>
            <w:r w:rsidRPr="00322FAE">
              <w:t>ы(</w:t>
            </w:r>
            <w:proofErr w:type="gramEnd"/>
            <w:r w:rsidRPr="00322FAE">
              <w:t>работы, услуги ) реализуемые на территории Российской Федерации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1 619,3</w:t>
            </w:r>
          </w:p>
        </w:tc>
        <w:tc>
          <w:tcPr>
            <w:tcW w:w="991" w:type="dxa"/>
          </w:tcPr>
          <w:p w:rsidR="00191BE8" w:rsidRDefault="00D41FBF" w:rsidP="00745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1 711,</w:t>
            </w:r>
            <w:r w:rsidR="00745552">
              <w:rPr>
                <w:b/>
                <w:bCs/>
              </w:rPr>
              <w:t>4</w:t>
            </w:r>
          </w:p>
        </w:tc>
      </w:tr>
      <w:tr w:rsidR="00191BE8" w:rsidTr="00E718EF">
        <w:tc>
          <w:tcPr>
            <w:tcW w:w="2430" w:type="dxa"/>
          </w:tcPr>
          <w:p w:rsidR="00191BE8" w:rsidRPr="00B17F37" w:rsidRDefault="00191BE8" w:rsidP="007250A0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5581" w:type="dxa"/>
            <w:gridSpan w:val="2"/>
          </w:tcPr>
          <w:p w:rsidR="00191BE8" w:rsidRPr="00322FAE" w:rsidRDefault="00191BE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</w:tcPr>
          <w:p w:rsidR="00191BE8" w:rsidRDefault="00D41FBF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1 619,3</w:t>
            </w:r>
          </w:p>
        </w:tc>
        <w:tc>
          <w:tcPr>
            <w:tcW w:w="991" w:type="dxa"/>
          </w:tcPr>
          <w:p w:rsidR="00191BE8" w:rsidRDefault="00D41FBF" w:rsidP="007455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1 711,</w:t>
            </w:r>
            <w:r w:rsidR="00745552">
              <w:rPr>
                <w:b/>
                <w:bCs/>
              </w:rPr>
              <w:t>4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7250A0"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5581" w:type="dxa"/>
            <w:gridSpan w:val="2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</w:pPr>
            <w:r>
              <w:t>605,1</w:t>
            </w:r>
          </w:p>
          <w:p w:rsidR="00191BE8" w:rsidRPr="00C966B9" w:rsidRDefault="00191BE8" w:rsidP="00C966B9">
            <w:pPr>
              <w:jc w:val="center"/>
            </w:pPr>
          </w:p>
          <w:p w:rsidR="00191BE8" w:rsidRPr="00C966B9" w:rsidRDefault="00191BE8" w:rsidP="00C966B9">
            <w:pPr>
              <w:jc w:val="center"/>
            </w:pPr>
          </w:p>
        </w:tc>
        <w:tc>
          <w:tcPr>
            <w:tcW w:w="991" w:type="dxa"/>
          </w:tcPr>
          <w:p w:rsidR="00191BE8" w:rsidRDefault="00D41FBF" w:rsidP="00D41FBF">
            <w:r>
              <w:t>645,3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581" w:type="dxa"/>
            <w:gridSpan w:val="2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</w:pPr>
            <w:r>
              <w:t>4,2</w:t>
            </w:r>
          </w:p>
        </w:tc>
        <w:tc>
          <w:tcPr>
            <w:tcW w:w="991" w:type="dxa"/>
          </w:tcPr>
          <w:p w:rsidR="00191BE8" w:rsidRDefault="00D41FBF" w:rsidP="00C966B9">
            <w:pPr>
              <w:jc w:val="center"/>
            </w:pPr>
            <w:r>
              <w:t>4,3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581" w:type="dxa"/>
            <w:gridSpan w:val="2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 xml:space="preserve">Доходы от уплаты акцизов на </w:t>
            </w:r>
            <w:proofErr w:type="spellStart"/>
            <w:r w:rsidRPr="009D6EAE">
              <w:rPr>
                <w:b w:val="0"/>
                <w:bCs w:val="0"/>
              </w:rPr>
              <w:t>атомобильный</w:t>
            </w:r>
            <w:proofErr w:type="spellEnd"/>
            <w:r w:rsidRPr="009D6EAE">
              <w:rPr>
                <w:b w:val="0"/>
                <w:bCs w:val="0"/>
              </w:rPr>
              <w:t xml:space="preserve">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</w:pPr>
            <w:r>
              <w:t>1096,7</w:t>
            </w:r>
          </w:p>
        </w:tc>
        <w:tc>
          <w:tcPr>
            <w:tcW w:w="991" w:type="dxa"/>
          </w:tcPr>
          <w:p w:rsidR="00191BE8" w:rsidRDefault="00D41FBF" w:rsidP="00C35DD3">
            <w:pPr>
              <w:jc w:val="center"/>
            </w:pPr>
            <w:r>
              <w:t>1 168,</w:t>
            </w:r>
            <w:r w:rsidR="00C35DD3">
              <w:t>7</w:t>
            </w:r>
          </w:p>
        </w:tc>
      </w:tr>
      <w:tr w:rsidR="00E718EF" w:rsidTr="00E718EF">
        <w:tc>
          <w:tcPr>
            <w:tcW w:w="2430" w:type="dxa"/>
          </w:tcPr>
          <w:p w:rsidR="00E718EF" w:rsidRDefault="00E718EF" w:rsidP="00914D1D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</w:t>
            </w:r>
            <w:r w:rsidR="00914D1D">
              <w:rPr>
                <w:sz w:val="22"/>
                <w:szCs w:val="22"/>
              </w:rPr>
              <w:t>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581" w:type="dxa"/>
            <w:gridSpan w:val="2"/>
          </w:tcPr>
          <w:p w:rsidR="00E718EF" w:rsidRPr="00D41FBF" w:rsidRDefault="00E718EF" w:rsidP="006875B3">
            <w:pPr>
              <w:pStyle w:val="5"/>
              <w:jc w:val="both"/>
              <w:rPr>
                <w:b w:val="0"/>
                <w:bCs w:val="0"/>
              </w:rPr>
            </w:pPr>
            <w:r w:rsidRPr="00D41FBF">
              <w:rPr>
                <w:b w:val="0"/>
                <w:bCs w:val="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 и местными </w:t>
            </w:r>
            <w:r w:rsidRPr="00D41FBF">
              <w:rPr>
                <w:b w:val="0"/>
                <w:bCs w:val="0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:rsidR="00E718EF" w:rsidRPr="00D41FBF" w:rsidRDefault="00D41FBF" w:rsidP="00A87A0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-86,7</w:t>
            </w:r>
          </w:p>
        </w:tc>
        <w:tc>
          <w:tcPr>
            <w:tcW w:w="991" w:type="dxa"/>
          </w:tcPr>
          <w:p w:rsidR="00E718EF" w:rsidRDefault="00D41FBF" w:rsidP="00A87A0B">
            <w:r>
              <w:t>-106,9</w:t>
            </w:r>
          </w:p>
        </w:tc>
      </w:tr>
      <w:tr w:rsidR="00D41FBF" w:rsidTr="00E718EF">
        <w:tc>
          <w:tcPr>
            <w:tcW w:w="2430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lastRenderedPageBreak/>
              <w:t>1 05 00000 00 0000 000</w:t>
            </w:r>
          </w:p>
        </w:tc>
        <w:tc>
          <w:tcPr>
            <w:tcW w:w="5581" w:type="dxa"/>
            <w:gridSpan w:val="2"/>
          </w:tcPr>
          <w:p w:rsidR="00D41FBF" w:rsidRPr="00D41FBF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41FBF">
              <w:rPr>
                <w:b/>
                <w:sz w:val="26"/>
                <w:szCs w:val="26"/>
              </w:rPr>
              <w:t xml:space="preserve">Налог на совокупный доход </w:t>
            </w:r>
          </w:p>
        </w:tc>
        <w:tc>
          <w:tcPr>
            <w:tcW w:w="992" w:type="dxa"/>
          </w:tcPr>
          <w:p w:rsidR="00D41FBF" w:rsidRPr="00D41FBF" w:rsidRDefault="00D41FBF" w:rsidP="00A87A0B">
            <w:pPr>
              <w:jc w:val="center"/>
              <w:rPr>
                <w:b/>
              </w:rPr>
            </w:pPr>
            <w:r w:rsidRPr="00D41FBF">
              <w:rPr>
                <w:b/>
              </w:rPr>
              <w:t>0,9</w:t>
            </w:r>
          </w:p>
        </w:tc>
        <w:tc>
          <w:tcPr>
            <w:tcW w:w="991" w:type="dxa"/>
          </w:tcPr>
          <w:p w:rsidR="00D41FBF" w:rsidRDefault="00D41FBF" w:rsidP="00D41FBF">
            <w:pPr>
              <w:jc w:val="center"/>
            </w:pPr>
            <w:r>
              <w:t>1,0</w:t>
            </w:r>
          </w:p>
        </w:tc>
      </w:tr>
      <w:tr w:rsidR="00D41FBF" w:rsidTr="00E718EF">
        <w:tc>
          <w:tcPr>
            <w:tcW w:w="2430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CA6B9E">
              <w:rPr>
                <w:i/>
                <w:sz w:val="22"/>
                <w:szCs w:val="22"/>
              </w:rPr>
              <w:t>1 05 03000 01 0000 110</w:t>
            </w:r>
          </w:p>
        </w:tc>
        <w:tc>
          <w:tcPr>
            <w:tcW w:w="5581" w:type="dxa"/>
            <w:gridSpan w:val="2"/>
          </w:tcPr>
          <w:p w:rsidR="00D41FBF" w:rsidRPr="00D41FBF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D41FBF">
              <w:rPr>
                <w:i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992" w:type="dxa"/>
          </w:tcPr>
          <w:p w:rsidR="00D41FBF" w:rsidRPr="00D41FBF" w:rsidRDefault="00D41FBF" w:rsidP="00A87A0B">
            <w:pPr>
              <w:jc w:val="center"/>
              <w:rPr>
                <w:i/>
              </w:rPr>
            </w:pPr>
            <w:r w:rsidRPr="00D41FBF">
              <w:rPr>
                <w:i/>
              </w:rPr>
              <w:t>0,9</w:t>
            </w:r>
          </w:p>
        </w:tc>
        <w:tc>
          <w:tcPr>
            <w:tcW w:w="991" w:type="dxa"/>
          </w:tcPr>
          <w:p w:rsidR="00D41FBF" w:rsidRPr="00D41FBF" w:rsidRDefault="00D41FBF" w:rsidP="00D41FBF">
            <w:pPr>
              <w:jc w:val="center"/>
              <w:rPr>
                <w:i/>
              </w:rPr>
            </w:pPr>
            <w:r w:rsidRPr="00D41FBF">
              <w:rPr>
                <w:i/>
              </w:rPr>
              <w:t>1,0</w:t>
            </w:r>
          </w:p>
        </w:tc>
      </w:tr>
      <w:tr w:rsidR="00D41FBF" w:rsidTr="00E718EF">
        <w:tc>
          <w:tcPr>
            <w:tcW w:w="2430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5581" w:type="dxa"/>
            <w:gridSpan w:val="2"/>
          </w:tcPr>
          <w:p w:rsidR="00D41FBF" w:rsidRPr="005B7077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992" w:type="dxa"/>
          </w:tcPr>
          <w:p w:rsidR="00D41FBF" w:rsidRDefault="00D41FBF" w:rsidP="00A87A0B">
            <w:pPr>
              <w:jc w:val="center"/>
            </w:pPr>
            <w:r>
              <w:t>0,9</w:t>
            </w:r>
          </w:p>
        </w:tc>
        <w:tc>
          <w:tcPr>
            <w:tcW w:w="991" w:type="dxa"/>
          </w:tcPr>
          <w:p w:rsidR="00D41FBF" w:rsidRDefault="00D41FBF" w:rsidP="00D41FBF">
            <w:pPr>
              <w:jc w:val="center"/>
            </w:pPr>
            <w:r>
              <w:t>1,0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5581" w:type="dxa"/>
            <w:gridSpan w:val="2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120,7</w:t>
            </w:r>
          </w:p>
        </w:tc>
        <w:tc>
          <w:tcPr>
            <w:tcW w:w="991" w:type="dxa"/>
          </w:tcPr>
          <w:p w:rsidR="00191BE8" w:rsidRDefault="00D41FBF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221,4</w:t>
            </w:r>
          </w:p>
        </w:tc>
      </w:tr>
      <w:tr w:rsidR="00191BE8" w:rsidTr="00E718EF">
        <w:tc>
          <w:tcPr>
            <w:tcW w:w="2430" w:type="dxa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5581" w:type="dxa"/>
            <w:gridSpan w:val="2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Налог на имущество физических лиц</w:t>
            </w:r>
          </w:p>
        </w:tc>
        <w:tc>
          <w:tcPr>
            <w:tcW w:w="992" w:type="dxa"/>
          </w:tcPr>
          <w:p w:rsidR="00E718EF" w:rsidRPr="00C966B9" w:rsidRDefault="00D41FBF" w:rsidP="00E718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37,3</w:t>
            </w:r>
          </w:p>
        </w:tc>
        <w:tc>
          <w:tcPr>
            <w:tcW w:w="991" w:type="dxa"/>
          </w:tcPr>
          <w:p w:rsidR="00191BE8" w:rsidRDefault="00D41FBF" w:rsidP="009510B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41,1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5581" w:type="dxa"/>
            <w:gridSpan w:val="2"/>
          </w:tcPr>
          <w:p w:rsidR="00191BE8" w:rsidRDefault="00191BE8" w:rsidP="006875B3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</w:pPr>
            <w:r>
              <w:t>37,3</w:t>
            </w:r>
          </w:p>
        </w:tc>
        <w:tc>
          <w:tcPr>
            <w:tcW w:w="991" w:type="dxa"/>
          </w:tcPr>
          <w:p w:rsidR="00191BE8" w:rsidRDefault="00D41FBF" w:rsidP="00C966B9">
            <w:pPr>
              <w:jc w:val="center"/>
            </w:pPr>
            <w:r>
              <w:t>41,1</w:t>
            </w:r>
          </w:p>
        </w:tc>
      </w:tr>
      <w:tr w:rsidR="00191BE8" w:rsidTr="00E718EF">
        <w:tc>
          <w:tcPr>
            <w:tcW w:w="2430" w:type="dxa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5581" w:type="dxa"/>
            <w:gridSpan w:val="2"/>
          </w:tcPr>
          <w:p w:rsidR="00191BE8" w:rsidRPr="0033081B" w:rsidRDefault="00191BE8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Земельный налог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173,4</w:t>
            </w:r>
          </w:p>
        </w:tc>
        <w:tc>
          <w:tcPr>
            <w:tcW w:w="991" w:type="dxa"/>
          </w:tcPr>
          <w:p w:rsidR="00191BE8" w:rsidRDefault="00D41FBF" w:rsidP="00C966B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180,3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5581" w:type="dxa"/>
            <w:gridSpan w:val="2"/>
          </w:tcPr>
          <w:p w:rsidR="00191BE8" w:rsidRDefault="00191BE8" w:rsidP="006875B3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</w:tcPr>
          <w:p w:rsidR="00191BE8" w:rsidRPr="00C966B9" w:rsidRDefault="00D41FBF" w:rsidP="00C966B9">
            <w:pPr>
              <w:jc w:val="center"/>
            </w:pPr>
            <w:r>
              <w:t>22,2</w:t>
            </w:r>
          </w:p>
        </w:tc>
        <w:tc>
          <w:tcPr>
            <w:tcW w:w="991" w:type="dxa"/>
          </w:tcPr>
          <w:p w:rsidR="00191BE8" w:rsidRDefault="00D41FBF" w:rsidP="00C966B9">
            <w:pPr>
              <w:jc w:val="center"/>
            </w:pPr>
            <w:r>
              <w:t>23,2</w:t>
            </w:r>
          </w:p>
        </w:tc>
      </w:tr>
      <w:tr w:rsidR="00191BE8" w:rsidTr="00E718EF">
        <w:tc>
          <w:tcPr>
            <w:tcW w:w="2430" w:type="dxa"/>
          </w:tcPr>
          <w:p w:rsidR="00191BE8" w:rsidRDefault="00191BE8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5581" w:type="dxa"/>
            <w:gridSpan w:val="2"/>
          </w:tcPr>
          <w:p w:rsidR="00191BE8" w:rsidRDefault="00191BE8" w:rsidP="006875B3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</w:tcPr>
          <w:p w:rsidR="00191BE8" w:rsidRPr="00C966B9" w:rsidRDefault="00D41FBF" w:rsidP="003A5774">
            <w:pPr>
              <w:jc w:val="center"/>
            </w:pPr>
            <w:r>
              <w:t>1</w:t>
            </w:r>
            <w:r w:rsidR="00720909">
              <w:t>5</w:t>
            </w:r>
            <w:r>
              <w:t>1,2</w:t>
            </w:r>
          </w:p>
        </w:tc>
        <w:tc>
          <w:tcPr>
            <w:tcW w:w="991" w:type="dxa"/>
          </w:tcPr>
          <w:p w:rsidR="00191BE8" w:rsidRDefault="00D41FBF" w:rsidP="003A5774">
            <w:pPr>
              <w:jc w:val="center"/>
            </w:pPr>
            <w:r>
              <w:t>157,1</w:t>
            </w:r>
          </w:p>
        </w:tc>
      </w:tr>
      <w:tr w:rsidR="005C396F" w:rsidTr="00E718EF">
        <w:tc>
          <w:tcPr>
            <w:tcW w:w="2430" w:type="dxa"/>
          </w:tcPr>
          <w:p w:rsidR="005C396F" w:rsidRPr="00D70F2F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5581" w:type="dxa"/>
            <w:gridSpan w:val="2"/>
          </w:tcPr>
          <w:p w:rsidR="005C396F" w:rsidRPr="002A7980" w:rsidRDefault="005C396F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</w:tcPr>
          <w:p w:rsidR="005C396F" w:rsidRPr="002A7980" w:rsidRDefault="005C396F" w:rsidP="00F63B64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  <w:tc>
          <w:tcPr>
            <w:tcW w:w="991" w:type="dxa"/>
          </w:tcPr>
          <w:p w:rsidR="005C396F" w:rsidRPr="002A7980" w:rsidRDefault="005C396F" w:rsidP="00F63B64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5C396F" w:rsidTr="005F5B15">
        <w:tc>
          <w:tcPr>
            <w:tcW w:w="2430" w:type="dxa"/>
            <w:vAlign w:val="center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5581" w:type="dxa"/>
            <w:gridSpan w:val="2"/>
            <w:vAlign w:val="center"/>
          </w:tcPr>
          <w:p w:rsidR="005C396F" w:rsidRPr="002A7980" w:rsidRDefault="005C396F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92" w:type="dxa"/>
          </w:tcPr>
          <w:p w:rsidR="005C396F" w:rsidRPr="002A7980" w:rsidRDefault="005C396F" w:rsidP="00F63B64">
            <w:pPr>
              <w:jc w:val="center"/>
            </w:pPr>
            <w:r w:rsidRPr="002A7980">
              <w:t>0,0</w:t>
            </w:r>
          </w:p>
          <w:p w:rsidR="005C396F" w:rsidRPr="002A7980" w:rsidRDefault="005C396F" w:rsidP="00F63B64">
            <w:pPr>
              <w:rPr>
                <w:b/>
              </w:rPr>
            </w:pPr>
          </w:p>
        </w:tc>
        <w:tc>
          <w:tcPr>
            <w:tcW w:w="991" w:type="dxa"/>
          </w:tcPr>
          <w:p w:rsidR="005C396F" w:rsidRPr="002A7980" w:rsidRDefault="005C396F" w:rsidP="00F63B64">
            <w:pPr>
              <w:jc w:val="center"/>
            </w:pPr>
            <w:r w:rsidRPr="002A7980">
              <w:t>0,0</w:t>
            </w:r>
          </w:p>
          <w:p w:rsidR="005C396F" w:rsidRPr="002A7980" w:rsidRDefault="005C396F" w:rsidP="00F63B64">
            <w:pPr>
              <w:rPr>
                <w:b/>
              </w:rPr>
            </w:pPr>
          </w:p>
        </w:tc>
      </w:tr>
      <w:tr w:rsidR="005C396F" w:rsidTr="00E718EF">
        <w:tc>
          <w:tcPr>
            <w:tcW w:w="2430" w:type="dxa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5581" w:type="dxa"/>
            <w:gridSpan w:val="2"/>
          </w:tcPr>
          <w:p w:rsidR="005C396F" w:rsidRPr="002A7980" w:rsidRDefault="005C396F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</w:tcPr>
          <w:p w:rsidR="005C396F" w:rsidRPr="002A7980" w:rsidRDefault="005C396F" w:rsidP="00F63B64">
            <w:pPr>
              <w:jc w:val="center"/>
            </w:pPr>
            <w:r w:rsidRPr="002A7980">
              <w:t>0,0</w:t>
            </w:r>
          </w:p>
        </w:tc>
        <w:tc>
          <w:tcPr>
            <w:tcW w:w="991" w:type="dxa"/>
          </w:tcPr>
          <w:p w:rsidR="005C396F" w:rsidRPr="002A7980" w:rsidRDefault="005C396F" w:rsidP="00F63B64">
            <w:pPr>
              <w:jc w:val="center"/>
            </w:pPr>
            <w:r w:rsidRPr="002A7980">
              <w:t>0,0</w:t>
            </w:r>
          </w:p>
        </w:tc>
      </w:tr>
      <w:tr w:rsidR="005C396F" w:rsidTr="00E718EF">
        <w:tc>
          <w:tcPr>
            <w:tcW w:w="2430" w:type="dxa"/>
          </w:tcPr>
          <w:p w:rsidR="005C396F" w:rsidRPr="00203057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5581" w:type="dxa"/>
            <w:gridSpan w:val="2"/>
          </w:tcPr>
          <w:p w:rsidR="005C396F" w:rsidRPr="00203057" w:rsidRDefault="005C396F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992" w:type="dxa"/>
          </w:tcPr>
          <w:p w:rsidR="005C396F" w:rsidRPr="00203057" w:rsidRDefault="005C396F" w:rsidP="00F63B64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  <w:tc>
          <w:tcPr>
            <w:tcW w:w="991" w:type="dxa"/>
          </w:tcPr>
          <w:p w:rsidR="005C396F" w:rsidRPr="00203057" w:rsidRDefault="005C396F" w:rsidP="00F63B64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5C396F" w:rsidTr="005F5B15">
        <w:tc>
          <w:tcPr>
            <w:tcW w:w="2430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5581" w:type="dxa"/>
            <w:gridSpan w:val="2"/>
          </w:tcPr>
          <w:p w:rsidR="005C396F" w:rsidRPr="00203057" w:rsidRDefault="005C396F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992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  <w:tc>
          <w:tcPr>
            <w:tcW w:w="991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</w:tr>
      <w:tr w:rsidR="005C396F" w:rsidTr="005F5B15">
        <w:tc>
          <w:tcPr>
            <w:tcW w:w="2430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581" w:type="dxa"/>
            <w:gridSpan w:val="2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992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  <w:tc>
          <w:tcPr>
            <w:tcW w:w="991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</w:tr>
      <w:tr w:rsidR="005C396F" w:rsidTr="005F5B15">
        <w:tc>
          <w:tcPr>
            <w:tcW w:w="2430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5581" w:type="dxa"/>
            <w:gridSpan w:val="2"/>
            <w:vAlign w:val="center"/>
          </w:tcPr>
          <w:p w:rsidR="005C396F" w:rsidRPr="00203057" w:rsidRDefault="005C396F" w:rsidP="00F63B64">
            <w:r w:rsidRPr="00203057">
              <w:t>Прочие неналоговые доходы</w:t>
            </w:r>
          </w:p>
        </w:tc>
        <w:tc>
          <w:tcPr>
            <w:tcW w:w="992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  <w:tc>
          <w:tcPr>
            <w:tcW w:w="991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</w:tr>
      <w:tr w:rsidR="005C396F" w:rsidTr="005F5B15">
        <w:tc>
          <w:tcPr>
            <w:tcW w:w="2430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581" w:type="dxa"/>
            <w:gridSpan w:val="2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  <w:tc>
          <w:tcPr>
            <w:tcW w:w="991" w:type="dxa"/>
          </w:tcPr>
          <w:p w:rsidR="005C396F" w:rsidRPr="00203057" w:rsidRDefault="005C396F" w:rsidP="00F63B64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1EC"/>
    <w:rsid w:val="00036F8A"/>
    <w:rsid w:val="00072B7F"/>
    <w:rsid w:val="000A70C8"/>
    <w:rsid w:val="000B5168"/>
    <w:rsid w:val="000C12AF"/>
    <w:rsid w:val="000E25F3"/>
    <w:rsid w:val="000F49AC"/>
    <w:rsid w:val="00126674"/>
    <w:rsid w:val="001356C2"/>
    <w:rsid w:val="001828A4"/>
    <w:rsid w:val="00191BE8"/>
    <w:rsid w:val="001A46A3"/>
    <w:rsid w:val="001E4F4B"/>
    <w:rsid w:val="00216BBE"/>
    <w:rsid w:val="00217C70"/>
    <w:rsid w:val="00241017"/>
    <w:rsid w:val="0025154B"/>
    <w:rsid w:val="0026222C"/>
    <w:rsid w:val="00284CF3"/>
    <w:rsid w:val="0028547E"/>
    <w:rsid w:val="0028673A"/>
    <w:rsid w:val="002F324A"/>
    <w:rsid w:val="00310EE9"/>
    <w:rsid w:val="00320B14"/>
    <w:rsid w:val="00322FAE"/>
    <w:rsid w:val="0033081B"/>
    <w:rsid w:val="00335C8B"/>
    <w:rsid w:val="00352C58"/>
    <w:rsid w:val="003561EC"/>
    <w:rsid w:val="003611DD"/>
    <w:rsid w:val="0036416E"/>
    <w:rsid w:val="00366518"/>
    <w:rsid w:val="003677A5"/>
    <w:rsid w:val="00396FF4"/>
    <w:rsid w:val="003A4E6D"/>
    <w:rsid w:val="003A5774"/>
    <w:rsid w:val="003B3662"/>
    <w:rsid w:val="00406DFE"/>
    <w:rsid w:val="00426BDE"/>
    <w:rsid w:val="00432045"/>
    <w:rsid w:val="00446A75"/>
    <w:rsid w:val="00461768"/>
    <w:rsid w:val="00484B27"/>
    <w:rsid w:val="004A14C1"/>
    <w:rsid w:val="004A4B6D"/>
    <w:rsid w:val="004E32AB"/>
    <w:rsid w:val="004F7BC0"/>
    <w:rsid w:val="00501C8D"/>
    <w:rsid w:val="005301EC"/>
    <w:rsid w:val="00532AA1"/>
    <w:rsid w:val="00547E61"/>
    <w:rsid w:val="00561774"/>
    <w:rsid w:val="00596F12"/>
    <w:rsid w:val="005B1358"/>
    <w:rsid w:val="005C396F"/>
    <w:rsid w:val="00626317"/>
    <w:rsid w:val="0063378A"/>
    <w:rsid w:val="00654CCE"/>
    <w:rsid w:val="006554FF"/>
    <w:rsid w:val="00676405"/>
    <w:rsid w:val="00682DE2"/>
    <w:rsid w:val="0068593E"/>
    <w:rsid w:val="006875B3"/>
    <w:rsid w:val="00687D47"/>
    <w:rsid w:val="006A0103"/>
    <w:rsid w:val="006A0418"/>
    <w:rsid w:val="006A744F"/>
    <w:rsid w:val="006B10F9"/>
    <w:rsid w:val="006F4FDE"/>
    <w:rsid w:val="007070C6"/>
    <w:rsid w:val="007158B1"/>
    <w:rsid w:val="00720909"/>
    <w:rsid w:val="007250A0"/>
    <w:rsid w:val="00727925"/>
    <w:rsid w:val="007304D7"/>
    <w:rsid w:val="00745552"/>
    <w:rsid w:val="00745D1E"/>
    <w:rsid w:val="00754A6E"/>
    <w:rsid w:val="00760A95"/>
    <w:rsid w:val="007817DF"/>
    <w:rsid w:val="00797E08"/>
    <w:rsid w:val="007A12DA"/>
    <w:rsid w:val="007A6374"/>
    <w:rsid w:val="007B27FE"/>
    <w:rsid w:val="007C6CA2"/>
    <w:rsid w:val="007C7B7D"/>
    <w:rsid w:val="007D03B5"/>
    <w:rsid w:val="00807B26"/>
    <w:rsid w:val="00846182"/>
    <w:rsid w:val="00853EF6"/>
    <w:rsid w:val="00866712"/>
    <w:rsid w:val="008A16D9"/>
    <w:rsid w:val="008B6FD0"/>
    <w:rsid w:val="00914D1D"/>
    <w:rsid w:val="00921E5C"/>
    <w:rsid w:val="00925F12"/>
    <w:rsid w:val="009266C8"/>
    <w:rsid w:val="0093740F"/>
    <w:rsid w:val="009510BB"/>
    <w:rsid w:val="00967214"/>
    <w:rsid w:val="00984AD7"/>
    <w:rsid w:val="009942A0"/>
    <w:rsid w:val="009A6E8E"/>
    <w:rsid w:val="009D393B"/>
    <w:rsid w:val="009D6EAE"/>
    <w:rsid w:val="00A26EDB"/>
    <w:rsid w:val="00A3155A"/>
    <w:rsid w:val="00A555B1"/>
    <w:rsid w:val="00A705D0"/>
    <w:rsid w:val="00A82D90"/>
    <w:rsid w:val="00A866A0"/>
    <w:rsid w:val="00A9088F"/>
    <w:rsid w:val="00AA2364"/>
    <w:rsid w:val="00AB434A"/>
    <w:rsid w:val="00AD1D8A"/>
    <w:rsid w:val="00B01D48"/>
    <w:rsid w:val="00B03D6B"/>
    <w:rsid w:val="00B05F24"/>
    <w:rsid w:val="00B17F37"/>
    <w:rsid w:val="00B52214"/>
    <w:rsid w:val="00B9522E"/>
    <w:rsid w:val="00BD4556"/>
    <w:rsid w:val="00BE5D06"/>
    <w:rsid w:val="00C05857"/>
    <w:rsid w:val="00C0710F"/>
    <w:rsid w:val="00C10429"/>
    <w:rsid w:val="00C241BE"/>
    <w:rsid w:val="00C3056F"/>
    <w:rsid w:val="00C35DD3"/>
    <w:rsid w:val="00C46841"/>
    <w:rsid w:val="00C47E59"/>
    <w:rsid w:val="00C61D02"/>
    <w:rsid w:val="00C767E3"/>
    <w:rsid w:val="00C966B9"/>
    <w:rsid w:val="00CD5AC0"/>
    <w:rsid w:val="00CE5FC6"/>
    <w:rsid w:val="00CF4F0A"/>
    <w:rsid w:val="00D025AB"/>
    <w:rsid w:val="00D41FBF"/>
    <w:rsid w:val="00D53F7D"/>
    <w:rsid w:val="00D66EF7"/>
    <w:rsid w:val="00D74637"/>
    <w:rsid w:val="00D821CF"/>
    <w:rsid w:val="00D84560"/>
    <w:rsid w:val="00D90412"/>
    <w:rsid w:val="00E04835"/>
    <w:rsid w:val="00E264CF"/>
    <w:rsid w:val="00E35944"/>
    <w:rsid w:val="00E718EF"/>
    <w:rsid w:val="00EA14B3"/>
    <w:rsid w:val="00EE04F6"/>
    <w:rsid w:val="00EF21CD"/>
    <w:rsid w:val="00EF2D1C"/>
    <w:rsid w:val="00F17360"/>
    <w:rsid w:val="00F20D29"/>
    <w:rsid w:val="00F26316"/>
    <w:rsid w:val="00F5144D"/>
    <w:rsid w:val="00F67035"/>
    <w:rsid w:val="00F84D20"/>
    <w:rsid w:val="00FA115B"/>
    <w:rsid w:val="00FA7967"/>
    <w:rsid w:val="00FB200B"/>
    <w:rsid w:val="00FD561F"/>
    <w:rsid w:val="00FD78E1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Приложение №</vt:lpstr>
    </vt:vector>
  </TitlesOfParts>
  <Company>finotd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№</dc:title>
  <dc:subject/>
  <dc:creator>123</dc:creator>
  <cp:keywords/>
  <dc:description/>
  <cp:lastModifiedBy>User</cp:lastModifiedBy>
  <cp:revision>56</cp:revision>
  <cp:lastPrinted>2015-12-04T05:25:00Z</cp:lastPrinted>
  <dcterms:created xsi:type="dcterms:W3CDTF">2013-11-13T13:50:00Z</dcterms:created>
  <dcterms:modified xsi:type="dcterms:W3CDTF">2017-11-14T12:26:00Z</dcterms:modified>
</cp:coreProperties>
</file>